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D" w:rsidRPr="00BA38CC" w:rsidRDefault="00CB2544" w:rsidP="00BA38CC">
      <w:pPr>
        <w:rPr>
          <w:b/>
          <w:sz w:val="36"/>
        </w:rPr>
      </w:pPr>
      <w:r w:rsidRPr="00BA38CC">
        <w:rPr>
          <w:b/>
          <w:sz w:val="36"/>
        </w:rPr>
        <w:t>1.-3. klasside võistluse „Oskan õppida</w:t>
      </w:r>
      <w:r w:rsidR="00BA38CC">
        <w:rPr>
          <w:b/>
          <w:sz w:val="36"/>
        </w:rPr>
        <w:t>“</w:t>
      </w:r>
      <w:r w:rsidRPr="00BA38CC">
        <w:rPr>
          <w:b/>
          <w:sz w:val="36"/>
        </w:rPr>
        <w:t xml:space="preserve"> tulemused</w:t>
      </w:r>
    </w:p>
    <w:p w:rsidR="00A12E9E" w:rsidRDefault="00A12E9E">
      <w:r>
        <w:t>Maksimaalselt võis saada 90 punkti.</w:t>
      </w:r>
    </w:p>
    <w:p w:rsidR="00BA38CC" w:rsidRDefault="00BA38CC">
      <w:r>
        <w:t>1. koht</w:t>
      </w:r>
      <w:r w:rsidRPr="00BA38CC">
        <w:t xml:space="preserve"> </w:t>
      </w:r>
      <w:r>
        <w:t xml:space="preserve"> - Mustamäe Reaalgümnaasium</w:t>
      </w:r>
      <w:r>
        <w:tab/>
      </w:r>
      <w:r>
        <w:tab/>
        <w:t xml:space="preserve"> 68,5 punkti</w:t>
      </w:r>
    </w:p>
    <w:p w:rsidR="00BA38CC" w:rsidRDefault="00BA38CC">
      <w:r>
        <w:t>2. koht - Läänemere Gümnaasium</w:t>
      </w:r>
      <w:r>
        <w:tab/>
      </w:r>
      <w:r>
        <w:tab/>
        <w:t>64,7 punkti</w:t>
      </w:r>
    </w:p>
    <w:p w:rsidR="00BA38CC" w:rsidRDefault="00BA38CC">
      <w:r>
        <w:t>3. koht - Haabersti Vene Gümnaasium</w:t>
      </w:r>
      <w:r>
        <w:tab/>
      </w:r>
      <w:r>
        <w:tab/>
        <w:t>59,6 punkti</w:t>
      </w:r>
    </w:p>
    <w:p w:rsidR="00BA38CC" w:rsidRDefault="00BA38CC">
      <w:r>
        <w:t>4. koht - Tallinna Mustamäe Humanitaargümnaasium</w:t>
      </w:r>
      <w:r>
        <w:tab/>
        <w:t>59,3 punkti</w:t>
      </w:r>
    </w:p>
    <w:p w:rsidR="00BA38CC" w:rsidRDefault="00BA38CC">
      <w:r>
        <w:t xml:space="preserve">5. koht - Tallinna Kunstigümnaasium </w:t>
      </w:r>
      <w:r>
        <w:tab/>
      </w:r>
      <w:r>
        <w:tab/>
        <w:t>55,5 punkti</w:t>
      </w:r>
    </w:p>
    <w:p w:rsidR="00BA38CC" w:rsidRDefault="00BA38CC">
      <w:r>
        <w:t>6. koht - Lasnamäe Vene Gümnaasium</w:t>
      </w:r>
      <w:r>
        <w:tab/>
      </w:r>
      <w:r>
        <w:tab/>
        <w:t>44,3 punkti</w:t>
      </w:r>
    </w:p>
    <w:p w:rsidR="00BA38CC" w:rsidRDefault="00BA38CC">
      <w:r>
        <w:t>7. koht  - Ehte Humanitaargümnaasium</w:t>
      </w:r>
      <w:r>
        <w:tab/>
      </w:r>
      <w:r>
        <w:tab/>
        <w:t>43 punkti</w:t>
      </w:r>
    </w:p>
    <w:p w:rsidR="00BA38CC" w:rsidRDefault="00BA38CC">
      <w:r>
        <w:t>8. koht - Pae Gümnaasium</w:t>
      </w:r>
      <w:r>
        <w:tab/>
      </w:r>
      <w:r>
        <w:tab/>
      </w:r>
      <w:r>
        <w:tab/>
        <w:t>40 punkti</w:t>
      </w:r>
    </w:p>
    <w:p w:rsidR="00BA38CC" w:rsidRDefault="00BA38CC">
      <w:r>
        <w:t>9. koht - Lasnamäe Gümnaasium</w:t>
      </w:r>
      <w:r>
        <w:tab/>
      </w:r>
      <w:r>
        <w:tab/>
        <w:t>29,4 punkti</w:t>
      </w:r>
    </w:p>
    <w:p w:rsidR="00CB2544" w:rsidRDefault="00CB2544"/>
    <w:p w:rsidR="00BA38CC" w:rsidRPr="00BA38CC" w:rsidRDefault="00BA38CC" w:rsidP="00BA38CC">
      <w:pPr>
        <w:rPr>
          <w:b/>
          <w:sz w:val="36"/>
        </w:rPr>
      </w:pPr>
      <w:r>
        <w:rPr>
          <w:b/>
          <w:sz w:val="36"/>
        </w:rPr>
        <w:t>4.-6</w:t>
      </w:r>
      <w:r w:rsidRPr="00BA38CC">
        <w:rPr>
          <w:b/>
          <w:sz w:val="36"/>
        </w:rPr>
        <w:t>. klasside võistluse „Oskan õppida</w:t>
      </w:r>
      <w:r>
        <w:rPr>
          <w:b/>
          <w:sz w:val="36"/>
        </w:rPr>
        <w:t>“</w:t>
      </w:r>
      <w:r w:rsidRPr="00BA38CC">
        <w:rPr>
          <w:b/>
          <w:sz w:val="36"/>
        </w:rPr>
        <w:t xml:space="preserve"> tulemused</w:t>
      </w:r>
    </w:p>
    <w:p w:rsidR="00A12E9E" w:rsidRDefault="00A12E9E">
      <w:r>
        <w:t>Maksimaalselt võis saada 100 punkti.</w:t>
      </w:r>
    </w:p>
    <w:p w:rsidR="00472C9A" w:rsidRDefault="00472C9A">
      <w:r>
        <w:t xml:space="preserve">1. koht – Läänemere Gümnaasium </w:t>
      </w:r>
      <w:r>
        <w:tab/>
      </w:r>
      <w:r>
        <w:tab/>
        <w:t>92,7 punkti</w:t>
      </w:r>
    </w:p>
    <w:p w:rsidR="00472C9A" w:rsidRDefault="00472C9A">
      <w:r>
        <w:t xml:space="preserve">2. koht – Tallinna Humanitaargümnaasium </w:t>
      </w:r>
      <w:r>
        <w:tab/>
        <w:t>92,2 punkti</w:t>
      </w:r>
    </w:p>
    <w:p w:rsidR="00BA38CC" w:rsidRDefault="00472C9A">
      <w:r>
        <w:t xml:space="preserve">3. koht - Pae Gümnaasium </w:t>
      </w:r>
      <w:r>
        <w:tab/>
      </w:r>
      <w:r>
        <w:tab/>
      </w:r>
      <w:r>
        <w:tab/>
        <w:t>84,4 punkti</w:t>
      </w:r>
    </w:p>
    <w:p w:rsidR="00472C9A" w:rsidRDefault="00472C9A">
      <w:r>
        <w:t>4. koht – Tallinna Õismäe Vene Lütseum</w:t>
      </w:r>
      <w:r>
        <w:tab/>
        <w:t>81,6 punkti</w:t>
      </w:r>
    </w:p>
    <w:p w:rsidR="00472C9A" w:rsidRDefault="00472C9A">
      <w:r>
        <w:t>5. koht – Mustamäe Humanitaargümnaasium</w:t>
      </w:r>
      <w:r>
        <w:tab/>
        <w:t>77,8 punkti</w:t>
      </w:r>
      <w:bookmarkStart w:id="0" w:name="_GoBack"/>
      <w:bookmarkEnd w:id="0"/>
    </w:p>
    <w:p w:rsidR="00472C9A" w:rsidRDefault="00472C9A">
      <w:r>
        <w:t xml:space="preserve">6. koht – Lasnamäe Gümnaasium </w:t>
      </w:r>
      <w:r>
        <w:tab/>
      </w:r>
      <w:r>
        <w:tab/>
        <w:t>65,6 punkti</w:t>
      </w:r>
    </w:p>
    <w:p w:rsidR="00472C9A" w:rsidRDefault="00472C9A">
      <w:r>
        <w:t xml:space="preserve">7. koht – Tallinna Kunstigümnaasium </w:t>
      </w:r>
      <w:r>
        <w:tab/>
      </w:r>
      <w:r>
        <w:tab/>
        <w:t>61,8 punkti</w:t>
      </w:r>
    </w:p>
    <w:p w:rsidR="00472C9A" w:rsidRDefault="00472C9A"/>
    <w:sectPr w:rsidR="00472C9A" w:rsidSect="0092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544"/>
    <w:rsid w:val="001770BD"/>
    <w:rsid w:val="00472C9A"/>
    <w:rsid w:val="00927FB9"/>
    <w:rsid w:val="00A12E9E"/>
    <w:rsid w:val="00BA38CC"/>
    <w:rsid w:val="00C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7FB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B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812</Characters>
  <Application>Microsoft Office Word</Application>
  <DocSecurity>0</DocSecurity>
  <Lines>73</Lines>
  <Paragraphs>26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Huvijuht</dc:creator>
  <cp:lastModifiedBy>Mari-Liis</cp:lastModifiedBy>
  <cp:revision>2</cp:revision>
  <dcterms:created xsi:type="dcterms:W3CDTF">2015-04-30T10:08:00Z</dcterms:created>
  <dcterms:modified xsi:type="dcterms:W3CDTF">2015-04-30T10:08:00Z</dcterms:modified>
</cp:coreProperties>
</file>